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2B" w:rsidRDefault="00301A4F" w:rsidP="00301A4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DELMAR RUDOLPH FARM TOYS</w:t>
      </w:r>
    </w:p>
    <w:p w:rsidR="00301A4F" w:rsidRDefault="00301A4F" w:rsidP="00301A4F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Oliver Tractors &amp; Implements</w:t>
      </w:r>
    </w:p>
    <w:p w:rsidR="00301A4F" w:rsidRDefault="00301A4F" w:rsidP="00301A4F">
      <w:pPr>
        <w:rPr>
          <w:sz w:val="28"/>
          <w:szCs w:val="28"/>
        </w:rPr>
      </w:pPr>
      <w:r>
        <w:rPr>
          <w:sz w:val="28"/>
          <w:szCs w:val="28"/>
        </w:rPr>
        <w:t>2255 WF Prestige Collection ERTL</w:t>
      </w:r>
    </w:p>
    <w:p w:rsidR="00301A4F" w:rsidRDefault="00301A4F" w:rsidP="00301A4F">
      <w:pPr>
        <w:rPr>
          <w:sz w:val="28"/>
          <w:szCs w:val="28"/>
        </w:rPr>
      </w:pPr>
      <w:r>
        <w:rPr>
          <w:sz w:val="28"/>
          <w:szCs w:val="28"/>
        </w:rPr>
        <w:t>1650 Gas NF SPECAST</w:t>
      </w:r>
    </w:p>
    <w:p w:rsidR="00301A4F" w:rsidRDefault="00301A4F" w:rsidP="00301A4F">
      <w:pPr>
        <w:rPr>
          <w:sz w:val="28"/>
          <w:szCs w:val="28"/>
        </w:rPr>
      </w:pPr>
      <w:r>
        <w:rPr>
          <w:sz w:val="28"/>
          <w:szCs w:val="28"/>
        </w:rPr>
        <w:t>1650 Diesel WF SPECAST</w:t>
      </w:r>
    </w:p>
    <w:p w:rsidR="00301A4F" w:rsidRDefault="00301A4F" w:rsidP="00301A4F">
      <w:pPr>
        <w:rPr>
          <w:sz w:val="28"/>
          <w:szCs w:val="28"/>
        </w:rPr>
      </w:pPr>
      <w:r>
        <w:rPr>
          <w:sz w:val="28"/>
          <w:szCs w:val="28"/>
        </w:rPr>
        <w:t>Super 77 PRECISION Series ERTL</w:t>
      </w:r>
    </w:p>
    <w:p w:rsidR="00301A4F" w:rsidRDefault="00301A4F" w:rsidP="00301A4F">
      <w:pPr>
        <w:rPr>
          <w:sz w:val="28"/>
          <w:szCs w:val="28"/>
        </w:rPr>
      </w:pPr>
      <w:r>
        <w:rPr>
          <w:sz w:val="28"/>
          <w:szCs w:val="28"/>
        </w:rPr>
        <w:t>1750 Gas NF SPECAST</w:t>
      </w:r>
    </w:p>
    <w:p w:rsidR="00301A4F" w:rsidRDefault="00301A4F" w:rsidP="00301A4F">
      <w:pPr>
        <w:rPr>
          <w:sz w:val="28"/>
          <w:szCs w:val="28"/>
        </w:rPr>
      </w:pPr>
      <w:r>
        <w:rPr>
          <w:sz w:val="28"/>
          <w:szCs w:val="28"/>
        </w:rPr>
        <w:t>1950 Wheatland Diesel SPECAST</w:t>
      </w:r>
    </w:p>
    <w:p w:rsidR="00301A4F" w:rsidRDefault="00301A4F" w:rsidP="00301A4F">
      <w:pPr>
        <w:rPr>
          <w:sz w:val="28"/>
          <w:szCs w:val="28"/>
        </w:rPr>
      </w:pPr>
      <w:r>
        <w:rPr>
          <w:sz w:val="28"/>
          <w:szCs w:val="28"/>
        </w:rPr>
        <w:t>1555 Diesel ERTL</w:t>
      </w:r>
    </w:p>
    <w:p w:rsidR="00301A4F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1950 w/</w:t>
      </w:r>
      <w:proofErr w:type="spellStart"/>
      <w:r>
        <w:rPr>
          <w:sz w:val="28"/>
          <w:szCs w:val="28"/>
        </w:rPr>
        <w:t>Hiniker</w:t>
      </w:r>
      <w:proofErr w:type="spellEnd"/>
      <w:r w:rsidR="00301A4F">
        <w:rPr>
          <w:sz w:val="28"/>
          <w:szCs w:val="28"/>
        </w:rPr>
        <w:t xml:space="preserve"> Cab ERTL</w:t>
      </w:r>
    </w:p>
    <w:p w:rsidR="00301A4F" w:rsidRDefault="00301A4F" w:rsidP="00301A4F">
      <w:pPr>
        <w:rPr>
          <w:sz w:val="28"/>
          <w:szCs w:val="28"/>
        </w:rPr>
      </w:pPr>
      <w:r>
        <w:rPr>
          <w:sz w:val="28"/>
          <w:szCs w:val="28"/>
        </w:rPr>
        <w:t>1955 w/Spinout Wheels SPECAST</w:t>
      </w:r>
    </w:p>
    <w:p w:rsidR="00301A4F" w:rsidRDefault="00301A4F" w:rsidP="00301A4F">
      <w:pPr>
        <w:rPr>
          <w:sz w:val="28"/>
          <w:szCs w:val="28"/>
        </w:rPr>
      </w:pPr>
      <w:r>
        <w:rPr>
          <w:sz w:val="28"/>
          <w:szCs w:val="28"/>
        </w:rPr>
        <w:t>1850 WF Diesel SPECAST (2016 Summer Farm Toy Show)</w:t>
      </w:r>
    </w:p>
    <w:p w:rsidR="00301A4F" w:rsidRDefault="00C21801" w:rsidP="00301A4F">
      <w:pPr>
        <w:rPr>
          <w:sz w:val="28"/>
          <w:szCs w:val="28"/>
        </w:rPr>
      </w:pPr>
      <w:r>
        <w:rPr>
          <w:sz w:val="28"/>
          <w:szCs w:val="28"/>
        </w:rPr>
        <w:t xml:space="preserve">1750 </w:t>
      </w:r>
      <w:r w:rsidR="00E65F59">
        <w:rPr>
          <w:sz w:val="28"/>
          <w:szCs w:val="28"/>
        </w:rPr>
        <w:t>Gas NF SPECAST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 xml:space="preserve">880 </w:t>
      </w:r>
      <w:proofErr w:type="gramStart"/>
      <w:r>
        <w:rPr>
          <w:sz w:val="28"/>
          <w:szCs w:val="28"/>
        </w:rPr>
        <w:t>Gas</w:t>
      </w:r>
      <w:proofErr w:type="gramEnd"/>
      <w:r>
        <w:rPr>
          <w:sz w:val="28"/>
          <w:szCs w:val="28"/>
        </w:rPr>
        <w:t xml:space="preserve"> WF SPECAST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1655 w/</w:t>
      </w:r>
      <w:proofErr w:type="spellStart"/>
      <w:r>
        <w:rPr>
          <w:sz w:val="28"/>
          <w:szCs w:val="28"/>
        </w:rPr>
        <w:t>Hiniker</w:t>
      </w:r>
      <w:proofErr w:type="spellEnd"/>
      <w:r>
        <w:rPr>
          <w:sz w:val="28"/>
          <w:szCs w:val="28"/>
        </w:rPr>
        <w:t xml:space="preserve"> Cab ERTL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1750 Diesel WF SPECAST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770 Checkerboard Grill SPECAST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2655 4WD 1/32</w:t>
      </w:r>
      <w:r w:rsidRPr="00E65F59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Scale ERTL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FWA Green White Tractor Scale Models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1800 FWA Duals/Cab “Firestone Edition”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G 1355 Highly Detailed SPECAST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lastRenderedPageBreak/>
        <w:t>880 WF SPECAST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770 Diesel SPECAST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770 Checkerboard Grill SPECAST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770 2008 Show Tractor w/New Idea Loader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1650 FWA SPECAST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1750 Diesel WF SPECAST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Super 88 Diesel NF SPECAST</w:t>
      </w:r>
    </w:p>
    <w:p w:rsidR="00E65F59" w:rsidRDefault="00E65F59" w:rsidP="00301A4F">
      <w:pPr>
        <w:rPr>
          <w:sz w:val="28"/>
          <w:szCs w:val="28"/>
        </w:rPr>
      </w:pPr>
      <w:r>
        <w:rPr>
          <w:sz w:val="28"/>
          <w:szCs w:val="28"/>
        </w:rPr>
        <w:t>1955 WF Scale Model 1990 Farm Show</w:t>
      </w:r>
    </w:p>
    <w:p w:rsidR="00E65F59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Super 88 WF SPECAST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660 w/</w:t>
      </w:r>
      <w:proofErr w:type="spellStart"/>
      <w:r>
        <w:rPr>
          <w:sz w:val="28"/>
          <w:szCs w:val="28"/>
        </w:rPr>
        <w:t>Springtooth</w:t>
      </w:r>
      <w:proofErr w:type="spellEnd"/>
      <w:r>
        <w:rPr>
          <w:sz w:val="28"/>
          <w:szCs w:val="28"/>
        </w:rPr>
        <w:t xml:space="preserve"> Harrow SPECAST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1800 WF SPECAST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Super 77 PRECISION Series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1855 NF Scale Model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 xml:space="preserve">660 FFA </w:t>
      </w:r>
      <w:proofErr w:type="gramStart"/>
      <w:r>
        <w:rPr>
          <w:sz w:val="28"/>
          <w:szCs w:val="28"/>
        </w:rPr>
        <w:t>Edition</w:t>
      </w:r>
      <w:proofErr w:type="gramEnd"/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77 LP Gas SPECAST</w:t>
      </w:r>
    </w:p>
    <w:p w:rsidR="007D0565" w:rsidRDefault="007D0565" w:rsidP="00301A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77 Gas NF w/1085 Cultivator</w:t>
      </w:r>
      <w:proofErr w:type="gramEnd"/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1850 N ERTL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77 PRECISION Classic Series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Row Crop 66 w/Case DF Grain Drill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1655 White Oliver (Red)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 xml:space="preserve">880 NF  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1600 NF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lastRenderedPageBreak/>
        <w:t>Row Crop 88 Diesel</w:t>
      </w:r>
    </w:p>
    <w:p w:rsidR="007D0565" w:rsidRDefault="007D0565" w:rsidP="00301A4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Cockshutt</w:t>
      </w:r>
      <w:proofErr w:type="spellEnd"/>
      <w:r>
        <w:rPr>
          <w:sz w:val="28"/>
          <w:szCs w:val="28"/>
        </w:rPr>
        <w:t xml:space="preserve"> 70 (Red) 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G 1355 Duals w/Front Tracks (Mark Twain Toy Show 2016)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880 Diesel SPECAST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1850 ROPS WF SPECAST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1955 Diesel WF w/Cab SPECAST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1755 Limited Edition (Duals, Radio, Mark Twain Show 2017)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2255 Scale Model (Farm Progress Show 2003)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1955 Duals w/Spin out wheels SPECAST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66-77-88 (3 Piece Set Limited Edition SPECAST)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Super 88 w/Mounted Picker SPECAST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Row Crop 70 on Steel Wheels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 xml:space="preserve">Super 77 NF FFA </w:t>
      </w:r>
      <w:proofErr w:type="gramStart"/>
      <w:r>
        <w:rPr>
          <w:sz w:val="28"/>
          <w:szCs w:val="28"/>
        </w:rPr>
        <w:t>Edition</w:t>
      </w:r>
      <w:proofErr w:type="gramEnd"/>
      <w:r>
        <w:rPr>
          <w:sz w:val="28"/>
          <w:szCs w:val="28"/>
        </w:rPr>
        <w:t xml:space="preserve"> 2004</w:t>
      </w:r>
    </w:p>
    <w:p w:rsidR="007D0565" w:rsidRDefault="007D0565" w:rsidP="00301A4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Cockshutt</w:t>
      </w:r>
      <w:proofErr w:type="spellEnd"/>
      <w:r>
        <w:rPr>
          <w:sz w:val="28"/>
          <w:szCs w:val="28"/>
        </w:rPr>
        <w:t xml:space="preserve"> 770 WF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1655 (1997 Farm Show Edition)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2 – Model 263 Discs</w:t>
      </w:r>
    </w:p>
    <w:p w:rsidR="007D0565" w:rsidRDefault="007D0565" w:rsidP="00301A4F">
      <w:pPr>
        <w:rPr>
          <w:sz w:val="28"/>
          <w:szCs w:val="28"/>
        </w:rPr>
      </w:pPr>
      <w:r>
        <w:rPr>
          <w:sz w:val="28"/>
          <w:szCs w:val="28"/>
        </w:rPr>
        <w:t>Model 540 Planter</w:t>
      </w:r>
    </w:p>
    <w:p w:rsidR="009043A3" w:rsidRDefault="009043A3" w:rsidP="00301A4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Peterbilt</w:t>
      </w:r>
      <w:proofErr w:type="spellEnd"/>
      <w:r>
        <w:rPr>
          <w:sz w:val="28"/>
          <w:szCs w:val="28"/>
        </w:rPr>
        <w:t xml:space="preserve"> 387 Semi Truck w/Oliver Trailer SPECAST</w:t>
      </w:r>
    </w:p>
    <w:p w:rsidR="009043A3" w:rsidRDefault="009043A3" w:rsidP="00301A4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Peterbilt</w:t>
      </w:r>
      <w:proofErr w:type="spellEnd"/>
      <w:r>
        <w:rPr>
          <w:sz w:val="28"/>
          <w:szCs w:val="28"/>
        </w:rPr>
        <w:t xml:space="preserve"> 379 Semi Truck w/Oliver Trailer SPECAST</w:t>
      </w:r>
    </w:p>
    <w:p w:rsidR="009043A3" w:rsidRDefault="009043A3" w:rsidP="00301A4F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MINNEAPOLIS MOLINE TRACTORS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 xml:space="preserve">Four </w:t>
      </w:r>
      <w:proofErr w:type="gramStart"/>
      <w:r>
        <w:rPr>
          <w:sz w:val="28"/>
          <w:szCs w:val="28"/>
        </w:rPr>
        <w:t>Star</w:t>
      </w:r>
      <w:proofErr w:type="gramEnd"/>
      <w:r>
        <w:rPr>
          <w:sz w:val="28"/>
          <w:szCs w:val="28"/>
        </w:rPr>
        <w:t xml:space="preserve"> SPECAST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lastRenderedPageBreak/>
        <w:t>61355 (Duals, Fuel Tank, SPECAST)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 xml:space="preserve">U Gas NF w/Two Row </w:t>
      </w:r>
      <w:proofErr w:type="spellStart"/>
      <w:r>
        <w:rPr>
          <w:sz w:val="28"/>
          <w:szCs w:val="28"/>
        </w:rPr>
        <w:t>Culitvator</w:t>
      </w:r>
      <w:proofErr w:type="spellEnd"/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>U Gas NF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>G-840 Diesel WF w/cab</w:t>
      </w:r>
    </w:p>
    <w:p w:rsidR="009043A3" w:rsidRDefault="009043A3" w:rsidP="00301A4F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JOHN DEERE TRACTORS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>B 1/8</w:t>
      </w:r>
      <w:r w:rsidRPr="009043A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Scale (Rare &amp; Excellent)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 xml:space="preserve">630 LP Single Front </w:t>
      </w:r>
      <w:proofErr w:type="gramStart"/>
      <w:r>
        <w:rPr>
          <w:sz w:val="28"/>
          <w:szCs w:val="28"/>
        </w:rPr>
        <w:t>Wheel</w:t>
      </w:r>
      <w:proofErr w:type="gramEnd"/>
      <w:r>
        <w:rPr>
          <w:sz w:val="28"/>
          <w:szCs w:val="28"/>
        </w:rPr>
        <w:t xml:space="preserve"> ERTL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>A Styled NF ERTL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>4010 NF Collector’s Edition ERTL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>4620 Collector Edition ERTL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>R Collector Edition ERTL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>4020 Diesel PRECISION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>530 w/Heat Houser Collector’s Edition 50</w:t>
      </w:r>
      <w:r w:rsidRPr="009043A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>70 Restoration &amp; Accessories ERTL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>9510 Combine w/both heads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>2640 w/Loader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 xml:space="preserve">A NF </w:t>
      </w:r>
      <w:proofErr w:type="spellStart"/>
      <w:r>
        <w:rPr>
          <w:sz w:val="28"/>
          <w:szCs w:val="28"/>
        </w:rPr>
        <w:t>Unstyled</w:t>
      </w:r>
      <w:proofErr w:type="spellEnd"/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>730 Diesel PRECISION</w:t>
      </w:r>
    </w:p>
    <w:p w:rsidR="009043A3" w:rsidRDefault="009043A3" w:rsidP="00301A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420 Crawler w/Blade ERTL</w:t>
      </w:r>
      <w:proofErr w:type="gramEnd"/>
    </w:p>
    <w:p w:rsidR="009043A3" w:rsidRDefault="009043A3" w:rsidP="00301A4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Skidloader</w:t>
      </w:r>
      <w:proofErr w:type="spellEnd"/>
      <w:r>
        <w:rPr>
          <w:sz w:val="28"/>
          <w:szCs w:val="28"/>
        </w:rPr>
        <w:t xml:space="preserve"> 1/32</w:t>
      </w:r>
      <w:r w:rsidRPr="009043A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Scale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t>DF on Steel</w:t>
      </w:r>
    </w:p>
    <w:p w:rsidR="009043A3" w:rsidRDefault="009043A3" w:rsidP="00301A4F">
      <w:pPr>
        <w:rPr>
          <w:sz w:val="28"/>
          <w:szCs w:val="28"/>
        </w:rPr>
      </w:pPr>
      <w:r>
        <w:rPr>
          <w:sz w:val="28"/>
          <w:szCs w:val="28"/>
        </w:rPr>
        <w:lastRenderedPageBreak/>
        <w:t>JD Dealership Pickup Truck</w:t>
      </w:r>
    </w:p>
    <w:p w:rsidR="00CD0200" w:rsidRDefault="00CD0200" w:rsidP="00301A4F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FARMALL &amp; IH TRACTORS</w:t>
      </w:r>
    </w:p>
    <w:p w:rsidR="00CD0200" w:rsidRDefault="00CD0200" w:rsidP="00CD0200">
      <w:pPr>
        <w:rPr>
          <w:sz w:val="28"/>
          <w:szCs w:val="28"/>
        </w:rPr>
      </w:pPr>
      <w:r>
        <w:rPr>
          <w:sz w:val="28"/>
          <w:szCs w:val="28"/>
        </w:rPr>
        <w:t xml:space="preserve">Case-IH </w:t>
      </w:r>
      <w:proofErr w:type="spellStart"/>
      <w:r>
        <w:rPr>
          <w:sz w:val="28"/>
          <w:szCs w:val="28"/>
        </w:rPr>
        <w:t>Steiger</w:t>
      </w:r>
      <w:proofErr w:type="spellEnd"/>
      <w:r>
        <w:rPr>
          <w:sz w:val="28"/>
          <w:szCs w:val="28"/>
        </w:rPr>
        <w:t xml:space="preserve"> 620 4WD (TOMY)</w:t>
      </w:r>
    </w:p>
    <w:p w:rsidR="00CD0200" w:rsidRDefault="00CD0200" w:rsidP="00301A4F">
      <w:pPr>
        <w:rPr>
          <w:sz w:val="28"/>
          <w:szCs w:val="28"/>
        </w:rPr>
      </w:pPr>
      <w:r>
        <w:rPr>
          <w:sz w:val="28"/>
          <w:szCs w:val="28"/>
        </w:rPr>
        <w:t>656 Row Crop PRESTIGE COLLECTOR</w:t>
      </w:r>
    </w:p>
    <w:p w:rsidR="00CD0200" w:rsidRDefault="00CD0200" w:rsidP="00301A4F">
      <w:pPr>
        <w:rPr>
          <w:sz w:val="28"/>
          <w:szCs w:val="28"/>
        </w:rPr>
      </w:pPr>
      <w:r>
        <w:rPr>
          <w:sz w:val="28"/>
          <w:szCs w:val="28"/>
        </w:rPr>
        <w:t>McCormick WD9 on Rubber</w:t>
      </w:r>
    </w:p>
    <w:p w:rsidR="00CD0200" w:rsidRDefault="00CD0200" w:rsidP="00301A4F">
      <w:pPr>
        <w:rPr>
          <w:sz w:val="28"/>
          <w:szCs w:val="28"/>
        </w:rPr>
      </w:pPr>
      <w:r>
        <w:rPr>
          <w:sz w:val="28"/>
          <w:szCs w:val="28"/>
        </w:rPr>
        <w:t>McCormick W-9 on Steel</w:t>
      </w:r>
    </w:p>
    <w:p w:rsidR="00CD0200" w:rsidRDefault="00CD0200" w:rsidP="00301A4F">
      <w:pPr>
        <w:rPr>
          <w:sz w:val="28"/>
          <w:szCs w:val="28"/>
        </w:rPr>
      </w:pPr>
      <w:r>
        <w:rPr>
          <w:sz w:val="28"/>
          <w:szCs w:val="28"/>
        </w:rPr>
        <w:t>350 WF</w:t>
      </w:r>
    </w:p>
    <w:p w:rsidR="00CD0200" w:rsidRDefault="00CD0200" w:rsidP="00301A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544 </w:t>
      </w:r>
      <w:proofErr w:type="spellStart"/>
      <w:r>
        <w:rPr>
          <w:sz w:val="28"/>
          <w:szCs w:val="28"/>
        </w:rPr>
        <w:t>Farmall</w:t>
      </w:r>
      <w:proofErr w:type="spellEnd"/>
      <w:r>
        <w:rPr>
          <w:sz w:val="28"/>
          <w:szCs w:val="28"/>
        </w:rPr>
        <w:t xml:space="preserve"> Hydro w/Front loader (Firestone)</w:t>
      </w:r>
      <w:proofErr w:type="gramEnd"/>
    </w:p>
    <w:p w:rsidR="00CD0200" w:rsidRDefault="00CD0200" w:rsidP="00301A4F">
      <w:pPr>
        <w:rPr>
          <w:sz w:val="28"/>
          <w:szCs w:val="28"/>
        </w:rPr>
      </w:pPr>
      <w:r>
        <w:rPr>
          <w:sz w:val="28"/>
          <w:szCs w:val="28"/>
        </w:rPr>
        <w:t>1466 Red Cab</w:t>
      </w:r>
    </w:p>
    <w:p w:rsidR="00CD0200" w:rsidRDefault="00CD0200" w:rsidP="00301A4F">
      <w:pPr>
        <w:rPr>
          <w:sz w:val="28"/>
          <w:szCs w:val="28"/>
        </w:rPr>
      </w:pPr>
      <w:r>
        <w:rPr>
          <w:sz w:val="28"/>
          <w:szCs w:val="28"/>
        </w:rPr>
        <w:t>666 Hydrostat ROPS</w:t>
      </w:r>
    </w:p>
    <w:p w:rsidR="00CD0200" w:rsidRDefault="00CD0200" w:rsidP="00301A4F">
      <w:pPr>
        <w:rPr>
          <w:sz w:val="28"/>
          <w:szCs w:val="28"/>
        </w:rPr>
      </w:pPr>
      <w:r>
        <w:rPr>
          <w:sz w:val="28"/>
          <w:szCs w:val="28"/>
        </w:rPr>
        <w:t xml:space="preserve">F42 signed Joseph </w:t>
      </w:r>
      <w:proofErr w:type="spellStart"/>
      <w:r>
        <w:rPr>
          <w:sz w:val="28"/>
          <w:szCs w:val="28"/>
        </w:rPr>
        <w:t>Ertl</w:t>
      </w:r>
      <w:proofErr w:type="spellEnd"/>
    </w:p>
    <w:p w:rsidR="00CD0200" w:rsidRDefault="00CD0200" w:rsidP="00301A4F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OTHER MISC. BRANDS OF TRACTORS</w:t>
      </w:r>
    </w:p>
    <w:p w:rsidR="00CD0200" w:rsidRDefault="00CD0200" w:rsidP="00CD0200">
      <w:pPr>
        <w:rPr>
          <w:sz w:val="28"/>
          <w:szCs w:val="28"/>
        </w:rPr>
      </w:pPr>
      <w:r>
        <w:rPr>
          <w:sz w:val="28"/>
          <w:szCs w:val="28"/>
        </w:rPr>
        <w:t>Versatile 1156 4WD Designation 6</w:t>
      </w:r>
    </w:p>
    <w:p w:rsidR="00CD0200" w:rsidRDefault="00CD0200" w:rsidP="00301A4F">
      <w:pPr>
        <w:rPr>
          <w:sz w:val="28"/>
          <w:szCs w:val="28"/>
        </w:rPr>
      </w:pPr>
      <w:r>
        <w:rPr>
          <w:sz w:val="28"/>
          <w:szCs w:val="28"/>
        </w:rPr>
        <w:t>BIG BUD (900 Hp. 16v-747, 1/32</w:t>
      </w:r>
      <w:r w:rsidRPr="00CD020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Scale, Die Cast)</w:t>
      </w:r>
    </w:p>
    <w:p w:rsidR="00CD0200" w:rsidRDefault="00CD0200" w:rsidP="00301A4F">
      <w:pPr>
        <w:rPr>
          <w:sz w:val="28"/>
          <w:szCs w:val="28"/>
        </w:rPr>
      </w:pPr>
      <w:r>
        <w:rPr>
          <w:sz w:val="28"/>
          <w:szCs w:val="28"/>
        </w:rPr>
        <w:t>BIG BUD (900 Hp. 16v.-747, 1/64</w:t>
      </w:r>
      <w:r w:rsidRPr="00CD020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Scale)</w:t>
      </w:r>
    </w:p>
    <w:p w:rsidR="00CD0200" w:rsidRDefault="00CD0200" w:rsidP="00301A4F">
      <w:pPr>
        <w:rPr>
          <w:sz w:val="28"/>
          <w:szCs w:val="28"/>
        </w:rPr>
      </w:pPr>
      <w:r>
        <w:rPr>
          <w:sz w:val="28"/>
          <w:szCs w:val="28"/>
        </w:rPr>
        <w:t>Massey Harris 44 Special NF ERTL</w:t>
      </w:r>
    </w:p>
    <w:p w:rsidR="00CD0200" w:rsidRDefault="00CD0200" w:rsidP="00301A4F">
      <w:pPr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proofErr w:type="spellStart"/>
      <w:r>
        <w:rPr>
          <w:sz w:val="28"/>
          <w:szCs w:val="28"/>
        </w:rPr>
        <w:t>Fordson</w:t>
      </w:r>
      <w:proofErr w:type="spellEnd"/>
      <w:r>
        <w:rPr>
          <w:sz w:val="28"/>
          <w:szCs w:val="28"/>
        </w:rPr>
        <w:t xml:space="preserve"> ERTL</w:t>
      </w:r>
    </w:p>
    <w:p w:rsidR="00CD0200" w:rsidRDefault="00CD0200" w:rsidP="00301A4F">
      <w:pPr>
        <w:rPr>
          <w:sz w:val="28"/>
          <w:szCs w:val="28"/>
        </w:rPr>
      </w:pPr>
      <w:r>
        <w:rPr>
          <w:sz w:val="28"/>
          <w:szCs w:val="28"/>
        </w:rPr>
        <w:t>Ford 4000 WF 1/12</w:t>
      </w:r>
      <w:r w:rsidRPr="00CD020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Scale ERTL</w:t>
      </w:r>
    </w:p>
    <w:p w:rsidR="00CD0200" w:rsidRPr="00CD0200" w:rsidRDefault="00CD0200" w:rsidP="00301A4F">
      <w:pPr>
        <w:rPr>
          <w:sz w:val="28"/>
          <w:szCs w:val="28"/>
        </w:rPr>
      </w:pPr>
      <w:r>
        <w:rPr>
          <w:sz w:val="28"/>
          <w:szCs w:val="28"/>
        </w:rPr>
        <w:t>Case 2594</w:t>
      </w:r>
      <w:bookmarkStart w:id="0" w:name="_GoBack"/>
      <w:bookmarkEnd w:id="0"/>
    </w:p>
    <w:p w:rsidR="009043A3" w:rsidRDefault="009043A3" w:rsidP="00301A4F">
      <w:pPr>
        <w:rPr>
          <w:sz w:val="28"/>
          <w:szCs w:val="28"/>
        </w:rPr>
      </w:pPr>
    </w:p>
    <w:p w:rsidR="009043A3" w:rsidRPr="009043A3" w:rsidRDefault="009043A3" w:rsidP="00301A4F">
      <w:pPr>
        <w:rPr>
          <w:sz w:val="28"/>
          <w:szCs w:val="28"/>
        </w:rPr>
      </w:pPr>
    </w:p>
    <w:p w:rsidR="007D0565" w:rsidRDefault="007D0565" w:rsidP="00301A4F">
      <w:pPr>
        <w:rPr>
          <w:sz w:val="28"/>
          <w:szCs w:val="28"/>
        </w:rPr>
      </w:pPr>
    </w:p>
    <w:p w:rsidR="007D0565" w:rsidRDefault="007D0565" w:rsidP="00301A4F">
      <w:pPr>
        <w:rPr>
          <w:sz w:val="28"/>
          <w:szCs w:val="28"/>
        </w:rPr>
      </w:pPr>
    </w:p>
    <w:p w:rsidR="007D0565" w:rsidRPr="00301A4F" w:rsidRDefault="007D0565" w:rsidP="00301A4F">
      <w:pPr>
        <w:rPr>
          <w:sz w:val="28"/>
          <w:szCs w:val="28"/>
        </w:rPr>
      </w:pPr>
    </w:p>
    <w:p w:rsidR="00F83D3D" w:rsidRDefault="00F83D3D" w:rsidP="00466647">
      <w:pPr>
        <w:rPr>
          <w:sz w:val="32"/>
          <w:szCs w:val="32"/>
        </w:rPr>
      </w:pPr>
    </w:p>
    <w:p w:rsidR="004E300F" w:rsidRPr="00A57513" w:rsidRDefault="004E300F" w:rsidP="00466647">
      <w:pPr>
        <w:rPr>
          <w:sz w:val="32"/>
          <w:szCs w:val="32"/>
        </w:rPr>
      </w:pPr>
    </w:p>
    <w:p w:rsidR="00466647" w:rsidRDefault="00466647" w:rsidP="00466647">
      <w:pPr>
        <w:rPr>
          <w:b/>
          <w:sz w:val="32"/>
          <w:szCs w:val="32"/>
        </w:rPr>
      </w:pPr>
    </w:p>
    <w:p w:rsidR="00466647" w:rsidRPr="00466647" w:rsidRDefault="00466647" w:rsidP="00466647">
      <w:pPr>
        <w:rPr>
          <w:b/>
          <w:sz w:val="32"/>
          <w:szCs w:val="32"/>
        </w:rPr>
      </w:pPr>
    </w:p>
    <w:p w:rsidR="00466647" w:rsidRPr="00466647" w:rsidRDefault="00466647" w:rsidP="00466647">
      <w:pPr>
        <w:jc w:val="center"/>
        <w:rPr>
          <w:b/>
          <w:sz w:val="28"/>
          <w:szCs w:val="28"/>
        </w:rPr>
      </w:pPr>
    </w:p>
    <w:sectPr w:rsidR="00466647" w:rsidRPr="0046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99"/>
    <w:rsid w:val="0001504D"/>
    <w:rsid w:val="00020531"/>
    <w:rsid w:val="00022E20"/>
    <w:rsid w:val="00057427"/>
    <w:rsid w:val="00062E0B"/>
    <w:rsid w:val="0008749D"/>
    <w:rsid w:val="0009292D"/>
    <w:rsid w:val="000E3233"/>
    <w:rsid w:val="000F4BAF"/>
    <w:rsid w:val="000F6332"/>
    <w:rsid w:val="001165C7"/>
    <w:rsid w:val="001449B5"/>
    <w:rsid w:val="00151A03"/>
    <w:rsid w:val="0015407F"/>
    <w:rsid w:val="0015453D"/>
    <w:rsid w:val="001635F4"/>
    <w:rsid w:val="00172706"/>
    <w:rsid w:val="00172CA2"/>
    <w:rsid w:val="00195716"/>
    <w:rsid w:val="001A0172"/>
    <w:rsid w:val="001A443C"/>
    <w:rsid w:val="001A6338"/>
    <w:rsid w:val="001C0A48"/>
    <w:rsid w:val="001D52B3"/>
    <w:rsid w:val="0022202C"/>
    <w:rsid w:val="0022373D"/>
    <w:rsid w:val="00225BF3"/>
    <w:rsid w:val="00227255"/>
    <w:rsid w:val="00234704"/>
    <w:rsid w:val="00235B75"/>
    <w:rsid w:val="00252D09"/>
    <w:rsid w:val="00255163"/>
    <w:rsid w:val="00274544"/>
    <w:rsid w:val="00295CEC"/>
    <w:rsid w:val="002B2C73"/>
    <w:rsid w:val="002C0566"/>
    <w:rsid w:val="002D5B4B"/>
    <w:rsid w:val="002F557D"/>
    <w:rsid w:val="00301A4F"/>
    <w:rsid w:val="00317296"/>
    <w:rsid w:val="003175C5"/>
    <w:rsid w:val="003752CC"/>
    <w:rsid w:val="00375904"/>
    <w:rsid w:val="003B44A9"/>
    <w:rsid w:val="003D1A7B"/>
    <w:rsid w:val="003D2C5B"/>
    <w:rsid w:val="003D4CF8"/>
    <w:rsid w:val="003E5F2B"/>
    <w:rsid w:val="003F5255"/>
    <w:rsid w:val="003F6B11"/>
    <w:rsid w:val="00404AC0"/>
    <w:rsid w:val="004223B5"/>
    <w:rsid w:val="0042443D"/>
    <w:rsid w:val="0044699A"/>
    <w:rsid w:val="00447D58"/>
    <w:rsid w:val="00466647"/>
    <w:rsid w:val="00477ED4"/>
    <w:rsid w:val="004B2D9C"/>
    <w:rsid w:val="004D37C5"/>
    <w:rsid w:val="004E300F"/>
    <w:rsid w:val="0052769F"/>
    <w:rsid w:val="00536EB3"/>
    <w:rsid w:val="00541F46"/>
    <w:rsid w:val="0055498C"/>
    <w:rsid w:val="00557B2B"/>
    <w:rsid w:val="00567FAD"/>
    <w:rsid w:val="00576BD2"/>
    <w:rsid w:val="00580F3D"/>
    <w:rsid w:val="00581C46"/>
    <w:rsid w:val="005A0ED0"/>
    <w:rsid w:val="005A258D"/>
    <w:rsid w:val="005C23BB"/>
    <w:rsid w:val="005D1F62"/>
    <w:rsid w:val="005F7A5D"/>
    <w:rsid w:val="00604CD8"/>
    <w:rsid w:val="00610F91"/>
    <w:rsid w:val="006269FB"/>
    <w:rsid w:val="0064501E"/>
    <w:rsid w:val="00645789"/>
    <w:rsid w:val="006464FD"/>
    <w:rsid w:val="006810F4"/>
    <w:rsid w:val="0068571F"/>
    <w:rsid w:val="00691B97"/>
    <w:rsid w:val="007102A6"/>
    <w:rsid w:val="00712AE1"/>
    <w:rsid w:val="0071466E"/>
    <w:rsid w:val="00732E1E"/>
    <w:rsid w:val="0074003A"/>
    <w:rsid w:val="00740C28"/>
    <w:rsid w:val="00742726"/>
    <w:rsid w:val="007565A2"/>
    <w:rsid w:val="007573C2"/>
    <w:rsid w:val="0076091B"/>
    <w:rsid w:val="007849D8"/>
    <w:rsid w:val="007A4C42"/>
    <w:rsid w:val="007D0565"/>
    <w:rsid w:val="00804802"/>
    <w:rsid w:val="008726B5"/>
    <w:rsid w:val="00876BB0"/>
    <w:rsid w:val="00876D12"/>
    <w:rsid w:val="00881897"/>
    <w:rsid w:val="008B7496"/>
    <w:rsid w:val="008E5F34"/>
    <w:rsid w:val="009043A3"/>
    <w:rsid w:val="00911E06"/>
    <w:rsid w:val="00924EA8"/>
    <w:rsid w:val="00925BC8"/>
    <w:rsid w:val="009342E9"/>
    <w:rsid w:val="00950380"/>
    <w:rsid w:val="0095535D"/>
    <w:rsid w:val="00955450"/>
    <w:rsid w:val="00970EBB"/>
    <w:rsid w:val="00975AE5"/>
    <w:rsid w:val="00987299"/>
    <w:rsid w:val="009B2AA5"/>
    <w:rsid w:val="009D21D7"/>
    <w:rsid w:val="009D7C08"/>
    <w:rsid w:val="00A05D23"/>
    <w:rsid w:val="00A22CF6"/>
    <w:rsid w:val="00A50554"/>
    <w:rsid w:val="00A57513"/>
    <w:rsid w:val="00AA34BB"/>
    <w:rsid w:val="00AA637C"/>
    <w:rsid w:val="00AE3D06"/>
    <w:rsid w:val="00AF3C2B"/>
    <w:rsid w:val="00AF7B4C"/>
    <w:rsid w:val="00B12231"/>
    <w:rsid w:val="00B66482"/>
    <w:rsid w:val="00B77AA8"/>
    <w:rsid w:val="00B83EE6"/>
    <w:rsid w:val="00B87FD4"/>
    <w:rsid w:val="00BE616F"/>
    <w:rsid w:val="00C21801"/>
    <w:rsid w:val="00C21913"/>
    <w:rsid w:val="00C3270C"/>
    <w:rsid w:val="00C44665"/>
    <w:rsid w:val="00C74453"/>
    <w:rsid w:val="00CB47B4"/>
    <w:rsid w:val="00CC423E"/>
    <w:rsid w:val="00CD0200"/>
    <w:rsid w:val="00D22A1B"/>
    <w:rsid w:val="00D61876"/>
    <w:rsid w:val="00D77E06"/>
    <w:rsid w:val="00D939E3"/>
    <w:rsid w:val="00DA4661"/>
    <w:rsid w:val="00DC6033"/>
    <w:rsid w:val="00DF29AD"/>
    <w:rsid w:val="00E20F08"/>
    <w:rsid w:val="00E24FA5"/>
    <w:rsid w:val="00E40AA2"/>
    <w:rsid w:val="00E436E4"/>
    <w:rsid w:val="00E604CD"/>
    <w:rsid w:val="00E60ED8"/>
    <w:rsid w:val="00E65F59"/>
    <w:rsid w:val="00EB690D"/>
    <w:rsid w:val="00EE3D9F"/>
    <w:rsid w:val="00EF0B3C"/>
    <w:rsid w:val="00F0761C"/>
    <w:rsid w:val="00F3497A"/>
    <w:rsid w:val="00F40F6D"/>
    <w:rsid w:val="00F53BBF"/>
    <w:rsid w:val="00F83D3D"/>
    <w:rsid w:val="00F97D2F"/>
    <w:rsid w:val="00FB0222"/>
    <w:rsid w:val="00FB265B"/>
    <w:rsid w:val="00FC4A9A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1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Osborn</dc:creator>
  <cp:lastModifiedBy>Osborn</cp:lastModifiedBy>
  <cp:revision>3</cp:revision>
  <cp:lastPrinted>2022-09-21T12:03:00Z</cp:lastPrinted>
  <dcterms:created xsi:type="dcterms:W3CDTF">2026-03-03T15:40:00Z</dcterms:created>
  <dcterms:modified xsi:type="dcterms:W3CDTF">2026-03-03T16:10:00Z</dcterms:modified>
</cp:coreProperties>
</file>